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1/2/2014.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/s/John McFarland,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2019-12-17T16:25:18Z</dcterms:created>
  <dcterms:modified xsi:type="dcterms:W3CDTF">2019-12-17T16:25:18Z</dcterms:modified>
</cp:coreProperties>
</file>