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Tanner Gary W.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 SOUTH MARKET STREET, SUITE 750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MAGNACHIP SEMICONDUCTOR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MX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03/11/2016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6,314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11,722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5.53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29,478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03/11/2026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29,478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29,478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 in full, subject to continued service, on the earlier of 3/11/2017 and the meeting date of the Issuer's next annual meeting of stockholders.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Theodore Kim,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03/16/2016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89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212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2019-12-08T06:39:50Z</dcterms:created>
  <dcterms:modified xsi:type="dcterms:W3CDTF">2019-12-08T06:39:50Z</dcterms:modified>
</cp:coreProperties>
</file>