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Lee Ilbok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20,657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153,931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Theodore Kim,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28705" TargetMode="External"/><Relationship Id="rId4" Type="http://schemas.openxmlformats.org/officeDocument/2006/relationships/hyperlink" Target="http://www.sec.gov/cgi-bin/browse-edgar?action=getcompany&amp;CIK=00013257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554</Words>
  <Characters>3056</Characters>
  <CharactersWithSpaces>3550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