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Tanner Gary W.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MAGNACHIP SEMICONDUCTOR, LTD.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108, YEOUI-DAERO, YEONGDEUNGPO-GU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SEOUL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M5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07335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MAGNACHIP SEMICONDUCTOR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MX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21,717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131,009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Theodore Kim,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65212" TargetMode="External"/><Relationship Id="rId4" Type="http://schemas.openxmlformats.org/officeDocument/2006/relationships/hyperlink" Target="http://www.sec.gov/cgi-bin/browse-edgar?action=getcompany&amp;CIK=000132570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555</Words>
  <Characters>3060</Characters>
  <CharactersWithSpaces>3555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