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Kim Young-Joon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MAGNACHIP SEMICONDUCTOR, LTD.,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501, TEHERAN-RO, GANGNAM-GU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SEOUL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M5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06168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MAGNACHIP SEMICONDUCTOR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MX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02/24/2022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02/24/2022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P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5,460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17.37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341,067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Director and Chief Executive Officer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Theodore Kim,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02/28/2022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576117" TargetMode="External"/><Relationship Id="rId4" Type="http://schemas.openxmlformats.org/officeDocument/2006/relationships/hyperlink" Target="http://www.sec.gov/cgi-bin/browse-edgar?action=getcompany&amp;CIK=000132570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526</Words>
  <CharactersWithSpaces>3359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