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1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NATHAN GILBERT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4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3.6796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98,200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156,043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1,690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7622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2025-03-17T15:36:05Z</dcterms:created>
  <dcterms:modified xsi:type="dcterms:W3CDTF">2025-03-17T15:36:05Z</dcterms:modified>
</cp:coreProperties>
</file>