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Lee Ilbok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MAGNACHIP SEMICONDUCTOR, LTD., 108, YEOUI-DAERO, YEONGDEUNGPO-GU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MAGNACHIP SEMICONDUCTOR Corp</w:t>
        </w:r>
      </w:hyperlink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MX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371"/>
            <w:col w:w="3649" w:space="1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SEOUL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07335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55,845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275,026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28705" TargetMode="External"/><Relationship Id="rId14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2025-07-03T15:22:34Z</dcterms:created>
  <dcterms:modified xsi:type="dcterms:W3CDTF">2025-07-03T15:22:34Z</dcterms:modified>
</cp:coreProperties>
</file>