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Tanner Gary W.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 SOUTH MARKET STREET, SUITE 750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MAGNACHIP SEMICONDUCTOR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MX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08/17/2015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5,408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5,408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9.21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08/17/2015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13,902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08/17/2025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13,902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13,902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vests and becomes exercisable in full, subject to continued service, on 6/15/2016.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Theodore Kim,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08/19/2015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893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212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2019-12-08T13:49:12Z</dcterms:created>
  <dcterms:modified xsi:type="dcterms:W3CDTF">2019-12-08T13:49:12Z</dcterms:modified>
</cp:coreProperties>
</file>