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CAPITAL MANAGEMENT,</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0"/>
          <w:szCs w:val="20"/>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br w:type="column"/>
      </w:r>
    </w:p>
    <w:p>
      <w:pPr>
        <w:ind w:left="5" w:right="540" w:hanging="5"/>
        <w:spacing w:after="0" w:line="269" w:lineRule="auto"/>
        <w:tabs>
          <w:tab w:leader="none" w:pos="153" w:val="left"/>
        </w:tabs>
        <w:numPr>
          <w:ilvl w:val="0"/>
          <w:numId w:val="3"/>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14" w:lineRule="exact"/>
        <w:rPr>
          <w:sz w:val="20"/>
          <w:szCs w:val="20"/>
          <w:color w:val="auto"/>
        </w:rPr>
      </w:pPr>
    </w:p>
    <w:p>
      <w:pPr>
        <w:sectPr>
          <w:pgSz w:w="11900" w:h="16838" w:orient="portrait"/>
          <w:cols w:equalWidth="0" w:num="3">
            <w:col w:w="3640" w:space="271"/>
            <w:col w:w="3649" w:space="1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PARK AVENUE</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11/04/2020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16TH FLOOR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3"/>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9"/>
            <w:vMerge w:val="continue"/>
          </w:tcPr>
          <w:p>
            <w:pPr>
              <w:spacing w:after="0"/>
              <w:rPr>
                <w:sz w:val="7"/>
                <w:szCs w:val="7"/>
                <w:color w:val="auto"/>
              </w:rPr>
            </w:pPr>
          </w:p>
        </w:tc>
        <w:tc>
          <w:tcPr>
            <w:tcW w:w="376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00" w:type="dxa"/>
            <w:vAlign w:val="bottom"/>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28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11/04/2020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14.28</w:t>
            </w: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1,194,806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11/05/2020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14.46</w:t>
            </w:r>
          </w:p>
        </w:tc>
        <w:tc>
          <w:tcPr>
            <w:tcW w:w="4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1,119,806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9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9"/>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BRIGADE CAPITAL MANAGEMENT, LP</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399 PARK AVENUE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MORGAN DONALD E III</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BRIGADE CAPITAL MANAGEMENT, LP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399 PARK AVENUE, 16TH FLOOR</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-6931025</wp:posOffset>
            </wp:positionV>
            <wp:extent cx="7031355" cy="7395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39521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Brigade Capital Management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399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16TH FLOOR</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362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13620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firstLine="7"/>
        <w:spacing w:after="0" w:line="244" w:lineRule="auto"/>
        <w:tabs>
          <w:tab w:leader="none" w:pos="13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0820"/>
          </w:cols>
          <w:pgMar w:left="500" w:top="296" w:right="579" w:bottom="144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93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4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4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2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8640" w:space="100"/>
            <w:col w:w="2080"/>
          </w:cols>
          <w:pgMar w:left="500" w:top="296" w:right="5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296"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1421306" TargetMode="External"/><Relationship Id="rId14"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2020-11-06T16:02:51Z</dcterms:created>
  <dcterms:modified xsi:type="dcterms:W3CDTF">2020-11-06T16:02:51Z</dcterms:modified>
</cp:coreProperties>
</file>